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03-06/2021/2068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Задонск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9F128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 </w:t>
      </w:r>
      <w:r w:rsidR="00530D3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03-06/2021/2068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0D31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2021-06-30T09:23:00Z</dcterms:modified>
</cp:coreProperties>
</file>